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5A6" w:rsidRPr="00EB2CD6" w:rsidRDefault="00AD7307" w:rsidP="00A165A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 xml:space="preserve"> </w:t>
      </w:r>
      <w:r w:rsidR="00A165A6" w:rsidRPr="00EB2CD6">
        <w:rPr>
          <w:rFonts w:ascii="Times New Roman" w:hAnsi="Times New Roman" w:cs="Times New Roman"/>
          <w:b/>
          <w:bCs/>
          <w:sz w:val="24"/>
          <w:szCs w:val="24"/>
        </w:rPr>
        <w:t>Załącznik Nr 2</w:t>
      </w:r>
    </w:p>
    <w:p w:rsidR="00A165A6" w:rsidRPr="000C121B" w:rsidRDefault="00A165A6" w:rsidP="000C121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2CD6">
        <w:rPr>
          <w:rFonts w:ascii="Times New Roman" w:hAnsi="Times New Roman" w:cs="Times New Roman"/>
          <w:b/>
          <w:bCs/>
          <w:sz w:val="24"/>
          <w:szCs w:val="24"/>
        </w:rPr>
        <w:t xml:space="preserve">do Regulaminu zbywania składników aktywów trwałych spółki pod firmą ZAKŁADY </w:t>
      </w:r>
      <w:r w:rsidR="004727E9">
        <w:rPr>
          <w:rFonts w:ascii="Times New Roman" w:hAnsi="Times New Roman" w:cs="Times New Roman"/>
          <w:b/>
          <w:bCs/>
          <w:sz w:val="24"/>
          <w:szCs w:val="24"/>
        </w:rPr>
        <w:t xml:space="preserve">CHEMICZNE </w:t>
      </w:r>
      <w:r w:rsidRPr="00EB2CD6">
        <w:rPr>
          <w:rFonts w:ascii="Times New Roman" w:hAnsi="Times New Roman" w:cs="Times New Roman"/>
          <w:b/>
          <w:bCs/>
          <w:sz w:val="24"/>
          <w:szCs w:val="24"/>
        </w:rPr>
        <w:t>„Siarkopol” TARNOBRZEG Sp. z o. o.</w:t>
      </w:r>
      <w:r w:rsidR="000C12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307" w:rsidRPr="00EB2CD6" w:rsidRDefault="00A165A6" w:rsidP="00A165A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Tarnobrzeg, dnia: ………..……………..</w:t>
      </w:r>
    </w:p>
    <w:p w:rsidR="00A165A6" w:rsidRPr="00EB2CD6" w:rsidRDefault="00A165A6" w:rsidP="00A165A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D7307" w:rsidRPr="00EB2CD6" w:rsidRDefault="00AD7307" w:rsidP="00AD73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CD6">
        <w:rPr>
          <w:rFonts w:ascii="Times New Roman" w:hAnsi="Times New Roman" w:cs="Times New Roman"/>
          <w:b/>
          <w:bCs/>
          <w:sz w:val="24"/>
          <w:szCs w:val="24"/>
        </w:rPr>
        <w:t>OŚWIADCZENIE OFERENTA</w:t>
      </w:r>
    </w:p>
    <w:p w:rsidR="00AD7307" w:rsidRPr="00EB2CD6" w:rsidRDefault="00AD7307" w:rsidP="00AD73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65A6" w:rsidRPr="00EB2CD6" w:rsidRDefault="00A165A6" w:rsidP="005B2A6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Niniejszym oświadczam, że:</w:t>
      </w:r>
    </w:p>
    <w:p w:rsidR="00A165A6" w:rsidRPr="00EB2CD6" w:rsidRDefault="00A165A6" w:rsidP="005B2A6E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zapoznałam/zapoznałem* się, akceptuję i nie wnoszę zastrzeżeń do stanu prawnego</w:t>
      </w:r>
    </w:p>
    <w:p w:rsidR="00A165A6" w:rsidRPr="00EB2CD6" w:rsidRDefault="00A165A6" w:rsidP="005B2A6E">
      <w:pPr>
        <w:pStyle w:val="Akapitzlist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i faktycznego przedmiotu przetargu;</w:t>
      </w:r>
    </w:p>
    <w:p w:rsidR="00A165A6" w:rsidRPr="00EB2CD6" w:rsidRDefault="00A165A6" w:rsidP="005B2A6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zapoznałam/zapoznałem* się i akceptuję bez zastrzeżeń Regulamin zbywania składników</w:t>
      </w:r>
    </w:p>
    <w:p w:rsidR="00A165A6" w:rsidRPr="00EB2CD6" w:rsidRDefault="00A165A6" w:rsidP="005B2A6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aktywów trwałych Spółki pod firmą ZAKŁADY CHEMICZNE „Siarkopol”</w:t>
      </w:r>
      <w:r w:rsidR="005B2A6E" w:rsidRPr="00EB2CD6">
        <w:rPr>
          <w:rFonts w:ascii="Times New Roman" w:hAnsi="Times New Roman" w:cs="Times New Roman"/>
          <w:sz w:val="24"/>
          <w:szCs w:val="24"/>
        </w:rPr>
        <w:t xml:space="preserve"> </w:t>
      </w:r>
      <w:r w:rsidRPr="00EB2CD6">
        <w:rPr>
          <w:rFonts w:ascii="Times New Roman" w:hAnsi="Times New Roman" w:cs="Times New Roman"/>
          <w:sz w:val="24"/>
          <w:szCs w:val="24"/>
        </w:rPr>
        <w:t xml:space="preserve">TARNOBRZEG </w:t>
      </w:r>
      <w:r w:rsidR="005B2A6E" w:rsidRPr="00EB2CD6">
        <w:rPr>
          <w:rFonts w:ascii="Times New Roman" w:hAnsi="Times New Roman" w:cs="Times New Roman"/>
          <w:sz w:val="24"/>
          <w:szCs w:val="24"/>
        </w:rPr>
        <w:t xml:space="preserve"> </w:t>
      </w:r>
      <w:r w:rsidRPr="00EB2CD6">
        <w:rPr>
          <w:rFonts w:ascii="Times New Roman" w:hAnsi="Times New Roman" w:cs="Times New Roman"/>
          <w:sz w:val="24"/>
          <w:szCs w:val="24"/>
        </w:rPr>
        <w:t>spółka z ograniczoną odpowiedzialnością, z siedzibą w Tarnobrzegu,</w:t>
      </w:r>
      <w:r w:rsidR="005B2A6E" w:rsidRPr="00EB2CD6">
        <w:rPr>
          <w:rFonts w:ascii="Times New Roman" w:hAnsi="Times New Roman" w:cs="Times New Roman"/>
          <w:sz w:val="24"/>
          <w:szCs w:val="24"/>
        </w:rPr>
        <w:t xml:space="preserve"> </w:t>
      </w:r>
      <w:r w:rsidR="005B2A6E" w:rsidRPr="00EB2CD6">
        <w:rPr>
          <w:rFonts w:ascii="Times New Roman" w:hAnsi="Times New Roman" w:cs="Times New Roman"/>
          <w:sz w:val="24"/>
          <w:szCs w:val="24"/>
        </w:rPr>
        <w:br/>
      </w:r>
      <w:r w:rsidRPr="00EB2CD6">
        <w:rPr>
          <w:rFonts w:ascii="Times New Roman" w:hAnsi="Times New Roman" w:cs="Times New Roman"/>
          <w:sz w:val="24"/>
          <w:szCs w:val="24"/>
        </w:rPr>
        <w:t>ul. Chemiczna 3;</w:t>
      </w:r>
    </w:p>
    <w:p w:rsidR="00A165A6" w:rsidRPr="00EB2CD6" w:rsidRDefault="00A165A6" w:rsidP="005B2A6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przyjmuję bez zastrzeżeń warunki przetargu;</w:t>
      </w:r>
    </w:p>
    <w:p w:rsidR="00A165A6" w:rsidRPr="00EB2CD6" w:rsidRDefault="00A165A6" w:rsidP="005B2A6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zapoznałam/zapoznałem* się z treścią ogłoszenia o przetargu.</w:t>
      </w:r>
    </w:p>
    <w:p w:rsidR="005B2A6E" w:rsidRPr="00EB2CD6" w:rsidRDefault="005B2A6E" w:rsidP="005B2A6E">
      <w:pPr>
        <w:pStyle w:val="Akapitzlist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5A6" w:rsidRPr="00EB2CD6" w:rsidRDefault="00A165A6" w:rsidP="005B2A6E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A165A6" w:rsidRPr="00EB2CD6" w:rsidRDefault="00A165A6" w:rsidP="00EB2CD6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(czytelny podpis)</w:t>
      </w:r>
    </w:p>
    <w:p w:rsidR="00A165A6" w:rsidRPr="00EB2CD6" w:rsidRDefault="00A165A6" w:rsidP="005B2A6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Wyrażam zgodę na przetwarzanie moich danych osobowych zawartych w mojej ofercie dla</w:t>
      </w:r>
    </w:p>
    <w:p w:rsidR="00A165A6" w:rsidRPr="00EB2CD6" w:rsidRDefault="00A165A6" w:rsidP="005B2A6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potrzeb niezbędnych do realizacji transakcji zakupu składnika aktywów trwałych</w:t>
      </w:r>
    </w:p>
    <w:p w:rsidR="00A165A6" w:rsidRPr="00EB2CD6" w:rsidRDefault="00A165A6" w:rsidP="005B2A6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ZAKŁADÓW CHEMICZNYCH „Siarkopol” TARNOBRZEG.</w:t>
      </w:r>
    </w:p>
    <w:p w:rsidR="005B2A6E" w:rsidRPr="00EB2CD6" w:rsidRDefault="005B2A6E" w:rsidP="005B2A6E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165A6" w:rsidRPr="00EB2CD6" w:rsidRDefault="00A165A6" w:rsidP="005B2A6E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5B2A6E" w:rsidRPr="00EB2CD6" w:rsidRDefault="005B2A6E" w:rsidP="001B6A84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(czytelny podpis</w:t>
      </w:r>
    </w:p>
    <w:p w:rsidR="00691D6C" w:rsidRPr="00EB2CD6" w:rsidRDefault="00A165A6" w:rsidP="001B6A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EB2CD6">
        <w:rPr>
          <w:rFonts w:ascii="Times New Roman" w:hAnsi="Times New Roman" w:cs="Times New Roman"/>
          <w:sz w:val="20"/>
          <w:szCs w:val="20"/>
        </w:rPr>
        <w:t>* niepotrzebne</w:t>
      </w:r>
      <w:r w:rsidR="00AD7307" w:rsidRPr="00EB2CD6">
        <w:rPr>
          <w:rFonts w:ascii="Times New Roman" w:hAnsi="Times New Roman" w:cs="Times New Roman"/>
          <w:sz w:val="20"/>
          <w:szCs w:val="20"/>
        </w:rPr>
        <w:t xml:space="preserve">* niepotrzebne skreślić </w:t>
      </w:r>
    </w:p>
    <w:p w:rsidR="001B6A84" w:rsidRDefault="001B6A84" w:rsidP="001B6A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D1F23" w:rsidRDefault="00DD1F23" w:rsidP="001B6A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D1F23" w:rsidRPr="00EB2CD6" w:rsidRDefault="00DD1F23" w:rsidP="001B6A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B6A84" w:rsidRDefault="00770306" w:rsidP="002D65E9">
      <w:pPr>
        <w:jc w:val="center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str. 1 z 1</w:t>
      </w:r>
      <w:r w:rsidRPr="00EB2CD6">
        <w:rPr>
          <w:rFonts w:ascii="Times New Roman" w:hAnsi="Times New Roman" w:cs="Times New Roman"/>
          <w:sz w:val="24"/>
          <w:szCs w:val="24"/>
        </w:rPr>
        <w:tab/>
      </w:r>
    </w:p>
    <w:p w:rsidR="000C121B" w:rsidRPr="00EB2CD6" w:rsidRDefault="000C121B" w:rsidP="002D65E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91D6C" w:rsidRPr="00EB2CD6" w:rsidRDefault="00691D6C" w:rsidP="00691D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2CD6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3</w:t>
      </w:r>
    </w:p>
    <w:p w:rsidR="00AD7307" w:rsidRPr="00EB2CD6" w:rsidRDefault="00691D6C" w:rsidP="002D65E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2CD6">
        <w:rPr>
          <w:rFonts w:ascii="Times New Roman" w:hAnsi="Times New Roman" w:cs="Times New Roman"/>
          <w:b/>
          <w:bCs/>
          <w:sz w:val="24"/>
          <w:szCs w:val="24"/>
        </w:rPr>
        <w:t>do Regulaminu zbywania składników aktywów trwałych spółki pod firmą ZAKŁAD</w:t>
      </w:r>
      <w:r w:rsidR="002D65E9">
        <w:rPr>
          <w:rFonts w:ascii="Times New Roman" w:hAnsi="Times New Roman" w:cs="Times New Roman"/>
          <w:b/>
          <w:bCs/>
          <w:sz w:val="24"/>
          <w:szCs w:val="24"/>
        </w:rPr>
        <w:t xml:space="preserve">Y CHEMICZNE </w:t>
      </w:r>
      <w:r w:rsidRPr="00EB2CD6">
        <w:rPr>
          <w:rFonts w:ascii="Times New Roman" w:hAnsi="Times New Roman" w:cs="Times New Roman"/>
          <w:b/>
          <w:bCs/>
          <w:sz w:val="24"/>
          <w:szCs w:val="24"/>
        </w:rPr>
        <w:t>„Siarkopol” TARNOBRZEG Sp. z o. o.</w:t>
      </w:r>
    </w:p>
    <w:p w:rsidR="00691D6C" w:rsidRPr="00EB2CD6" w:rsidRDefault="00691D6C" w:rsidP="00691D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D7307" w:rsidRPr="00EB2CD6" w:rsidRDefault="00AD7307" w:rsidP="00AD730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Tarnobrzeg, dnia: ………..……………..</w:t>
      </w:r>
    </w:p>
    <w:p w:rsidR="00AD7307" w:rsidRPr="00EB2CD6" w:rsidRDefault="00AD7307" w:rsidP="00AD730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91D6C" w:rsidRPr="00EB2CD6" w:rsidRDefault="00691D6C" w:rsidP="000176D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Klauzula informacyjna o przetwarzaniu danych osobowych przez Zbywającego,</w:t>
      </w:r>
    </w:p>
    <w:p w:rsidR="00691D6C" w:rsidRPr="00EB2CD6" w:rsidRDefault="00691D6C" w:rsidP="000176D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skierowana do Oferenta, w związku z prowadzonym postępowaniem przetargowym</w:t>
      </w:r>
    </w:p>
    <w:p w:rsidR="000176D4" w:rsidRPr="00EB2CD6" w:rsidRDefault="000176D4" w:rsidP="000176D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91D6C" w:rsidRPr="00EB2CD6" w:rsidRDefault="00691D6C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Zgodnie z art. 13 ust. 1 i 2 rozporządzenia Parlamentu Europejskiego i Rady (UE) 2016/679 z dnia</w:t>
      </w:r>
    </w:p>
    <w:p w:rsidR="00691D6C" w:rsidRPr="00EB2CD6" w:rsidRDefault="00691D6C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27 kwietnia 2016 r. w sprawie ochrony osób fizycznych w związku z przetwarzaniem danych</w:t>
      </w:r>
    </w:p>
    <w:p w:rsidR="00691D6C" w:rsidRPr="00EB2CD6" w:rsidRDefault="00691D6C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osobowych i w sprawie swobodnego przepływu takich danych oraz uchylenia dyrektywy 95/46/WE</w:t>
      </w:r>
    </w:p>
    <w:p w:rsidR="00691D6C" w:rsidRPr="00EB2CD6" w:rsidRDefault="00691D6C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(ogólne rozporządzenie o ochronie danych) (Dz. Urz. UE L 119 z 04.</w:t>
      </w:r>
      <w:r w:rsidR="002F2D18">
        <w:rPr>
          <w:rFonts w:ascii="Times New Roman" w:hAnsi="Times New Roman" w:cs="Times New Roman"/>
          <w:color w:val="000000"/>
          <w:sz w:val="24"/>
          <w:szCs w:val="24"/>
        </w:rPr>
        <w:t xml:space="preserve">05.2016, str. 1), dalej „RODO”, </w:t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>informuję, że:</w:t>
      </w:r>
    </w:p>
    <w:p w:rsidR="00691D6C" w:rsidRPr="002F2D18" w:rsidRDefault="00691D6C" w:rsidP="002F2D1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Administratorem Pani/Pana danych osobowych - przetwarzanych w związku </w:t>
      </w:r>
      <w:r w:rsidR="002F2D1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>z prowadzonym</w:t>
      </w:r>
      <w:r w:rsidR="002F2D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F2D18">
        <w:rPr>
          <w:rFonts w:ascii="Times New Roman" w:hAnsi="Times New Roman" w:cs="Times New Roman"/>
          <w:color w:val="000000"/>
          <w:sz w:val="24"/>
          <w:szCs w:val="24"/>
        </w:rPr>
        <w:t xml:space="preserve">postępowaniem o udzielenie zamówienia - będą </w:t>
      </w:r>
      <w:r w:rsidRPr="002F2D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ZAKŁADY CHEMICZNE „Siarkopol”</w:t>
      </w:r>
      <w:r w:rsidR="002F2D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F2D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TARNOBRZEG Sp. z o. o. </w:t>
      </w:r>
      <w:r w:rsidRPr="002F2D18">
        <w:rPr>
          <w:rFonts w:ascii="Times New Roman" w:hAnsi="Times New Roman" w:cs="Times New Roman"/>
          <w:color w:val="000000"/>
          <w:sz w:val="24"/>
          <w:szCs w:val="24"/>
        </w:rPr>
        <w:t xml:space="preserve">z siedzibą w Tarnobrzegu, </w:t>
      </w:r>
      <w:r w:rsidR="002F2D1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F2D18">
        <w:rPr>
          <w:rFonts w:ascii="Times New Roman" w:hAnsi="Times New Roman" w:cs="Times New Roman"/>
          <w:color w:val="000000"/>
          <w:sz w:val="24"/>
          <w:szCs w:val="24"/>
        </w:rPr>
        <w:t>ul. Chemiczna 3 zwane dalej Spółką.</w:t>
      </w:r>
    </w:p>
    <w:p w:rsidR="00691D6C" w:rsidRPr="00EB2CD6" w:rsidRDefault="00691D6C" w:rsidP="001B6A8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Kontakt z Inspektorem Ochrony Danych w Spółce: </w:t>
      </w:r>
      <w:r w:rsidRPr="00EB2CD6">
        <w:rPr>
          <w:rFonts w:ascii="Times New Roman" w:hAnsi="Times New Roman" w:cs="Times New Roman"/>
          <w:color w:val="0000FF"/>
          <w:sz w:val="24"/>
          <w:szCs w:val="24"/>
          <w:u w:val="single"/>
        </w:rPr>
        <w:t>IOD@zchsiarkopol.pl</w:t>
      </w:r>
      <w:r w:rsidRPr="00EB2CD6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</w:p>
    <w:p w:rsidR="00691D6C" w:rsidRPr="00B8087B" w:rsidRDefault="00691D6C" w:rsidP="00B8087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Pani/Pana dane osobowe przetwarzane będą na podstawie art. 6 ust. 1 lit. b RODO w celu podjęcia</w:t>
      </w:r>
      <w:r w:rsidR="00B808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087B">
        <w:rPr>
          <w:rFonts w:ascii="Times New Roman" w:hAnsi="Times New Roman" w:cs="Times New Roman"/>
          <w:color w:val="000000"/>
          <w:sz w:val="24"/>
          <w:szCs w:val="24"/>
        </w:rPr>
        <w:t xml:space="preserve">działań przed zawarciem umowy handlowej, tj. w celu związanym </w:t>
      </w:r>
      <w:r w:rsidR="00B808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8087B">
        <w:rPr>
          <w:rFonts w:ascii="Times New Roman" w:hAnsi="Times New Roman" w:cs="Times New Roman"/>
          <w:color w:val="000000"/>
          <w:sz w:val="24"/>
          <w:szCs w:val="24"/>
        </w:rPr>
        <w:t>z postępowaniem</w:t>
      </w:r>
      <w:r w:rsidR="000176D4" w:rsidRPr="00B808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087B">
        <w:rPr>
          <w:rFonts w:ascii="Times New Roman" w:hAnsi="Times New Roman" w:cs="Times New Roman"/>
          <w:color w:val="000000"/>
          <w:sz w:val="24"/>
          <w:szCs w:val="24"/>
        </w:rPr>
        <w:t>zbycia składników aktywów trwałych Spółki przez ZAKŁADY CHEMICZNE „Siarkopol”</w:t>
      </w:r>
      <w:r w:rsidR="00B8087B" w:rsidRPr="00B808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087B">
        <w:rPr>
          <w:rFonts w:ascii="Times New Roman" w:hAnsi="Times New Roman" w:cs="Times New Roman"/>
          <w:color w:val="000000"/>
          <w:sz w:val="24"/>
          <w:szCs w:val="24"/>
        </w:rPr>
        <w:t>TARNOBRZEG Sp. z o. o:</w:t>
      </w:r>
    </w:p>
    <w:p w:rsidR="000176D4" w:rsidRDefault="001B6A84" w:rsidP="001B6A84">
      <w:pPr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 w:rsidR="000176D4" w:rsidRPr="00EB2CD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EB2CD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</w:t>
      </w:r>
    </w:p>
    <w:p w:rsidR="00B8087B" w:rsidRPr="00EB2CD6" w:rsidRDefault="00B8087B" w:rsidP="001B6A84">
      <w:pPr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691D6C" w:rsidRPr="00EB2CD6" w:rsidRDefault="00691D6C" w:rsidP="000176D4">
      <w:pPr>
        <w:pStyle w:val="Akapitzlist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dane identyfikujące postępowanie, np. nazwa, numer/</w:t>
      </w:r>
    </w:p>
    <w:p w:rsidR="001B6A84" w:rsidRPr="00EB2CD6" w:rsidRDefault="001B6A84" w:rsidP="000176D4">
      <w:pPr>
        <w:pStyle w:val="Akapitzlist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8087B" w:rsidRPr="00FC02E6" w:rsidRDefault="00691D6C" w:rsidP="00FC02E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Odbiorcami Pani/Pana danych osobowych będą podmioty, którym Administrator ma obowiązek</w:t>
      </w:r>
      <w:r w:rsidR="00B808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087B">
        <w:rPr>
          <w:rFonts w:ascii="Times New Roman" w:hAnsi="Times New Roman" w:cs="Times New Roman"/>
          <w:color w:val="000000"/>
          <w:sz w:val="24"/>
          <w:szCs w:val="24"/>
        </w:rPr>
        <w:t>przekazywania danych na gruncie obowiązujących przepisów prawa oraz podmioty i osoby,</w:t>
      </w:r>
      <w:r w:rsidR="00B808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087B">
        <w:rPr>
          <w:rFonts w:ascii="Times New Roman" w:hAnsi="Times New Roman" w:cs="Times New Roman"/>
          <w:color w:val="000000"/>
          <w:sz w:val="24"/>
          <w:szCs w:val="24"/>
        </w:rPr>
        <w:t>którym udostępniona zostanie dokumentacja postępowania w oparciu o zapisy Regulaminu.</w:t>
      </w:r>
    </w:p>
    <w:p w:rsidR="00691D6C" w:rsidRDefault="00691D6C" w:rsidP="006F626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Pani/Pana dane osobowe przetwarzane będą przez okres prowadzonego postępowania, a także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6262">
        <w:rPr>
          <w:rFonts w:ascii="Times New Roman" w:hAnsi="Times New Roman" w:cs="Times New Roman"/>
          <w:color w:val="000000"/>
          <w:sz w:val="24"/>
          <w:szCs w:val="24"/>
        </w:rPr>
        <w:t>później tj. do czasu upływu terminu przedawnienia ewentualnych roszczeń wynikających z umowy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6262">
        <w:rPr>
          <w:rFonts w:ascii="Times New Roman" w:hAnsi="Times New Roman" w:cs="Times New Roman"/>
          <w:color w:val="000000"/>
          <w:sz w:val="24"/>
          <w:szCs w:val="24"/>
        </w:rPr>
        <w:t>i w związku z realizacją 5 letniego obowiązku archiwizacyjnego.</w:t>
      </w:r>
    </w:p>
    <w:p w:rsidR="00FC02E6" w:rsidRDefault="00FC02E6" w:rsidP="00FC02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02E6" w:rsidRDefault="00FC02E6" w:rsidP="00CD730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2E6">
        <w:rPr>
          <w:rFonts w:ascii="Times New Roman" w:hAnsi="Times New Roman" w:cs="Times New Roman"/>
          <w:sz w:val="24"/>
          <w:szCs w:val="24"/>
        </w:rPr>
        <w:t>1 z 2</w:t>
      </w:r>
    </w:p>
    <w:p w:rsidR="004727E9" w:rsidRPr="00FC02E6" w:rsidRDefault="004727E9" w:rsidP="00FC02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91D6C" w:rsidRPr="00EB2CD6" w:rsidRDefault="00691D6C" w:rsidP="000176D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Podania przez Panią/Pana danych osobowych bezpośrednio Pani/Pana dotyczących jest</w:t>
      </w:r>
    </w:p>
    <w:p w:rsidR="001B6A84" w:rsidRPr="006F6262" w:rsidRDefault="00691D6C" w:rsidP="006F6262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wymogiem związanym z udziałem w postępowaniu; konsekwencje niepodania określonych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6262">
        <w:rPr>
          <w:rFonts w:ascii="Times New Roman" w:hAnsi="Times New Roman" w:cs="Times New Roman"/>
          <w:color w:val="000000"/>
          <w:sz w:val="24"/>
          <w:szCs w:val="24"/>
        </w:rPr>
        <w:t>danych będą skutkować odrzuceniem Państwa oferty.</w:t>
      </w:r>
    </w:p>
    <w:p w:rsidR="00691D6C" w:rsidRPr="00EB2CD6" w:rsidRDefault="00691D6C" w:rsidP="000176D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W odniesieniu do Pani/Pana danych osobowych decyzje nie będą podejmowane w sposób</w:t>
      </w:r>
    </w:p>
    <w:p w:rsidR="001B6A84" w:rsidRPr="00EB2CD6" w:rsidRDefault="00691D6C" w:rsidP="001B6A8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zautomatyzowany, stosowanie do art. 22 RODO.</w:t>
      </w:r>
    </w:p>
    <w:p w:rsidR="00691D6C" w:rsidRPr="00EB2CD6" w:rsidRDefault="00691D6C" w:rsidP="000176D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Posiada Pani/Pan:</w:t>
      </w:r>
    </w:p>
    <w:p w:rsidR="00691D6C" w:rsidRPr="00EB2CD6" w:rsidRDefault="00691D6C" w:rsidP="000176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− na podstawie art. 15 RODO prawo dostęp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t xml:space="preserve">u do danych osobowych Pani/Pana </w:t>
      </w:r>
      <w:r w:rsidR="00CC03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03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>dotyczących;</w:t>
      </w:r>
    </w:p>
    <w:p w:rsidR="00691D6C" w:rsidRPr="00EB2CD6" w:rsidRDefault="00691D6C" w:rsidP="000176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− 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>na podstawie art. 16 RODO prawo do sprostowania Pani/Pana danych osobowych *;</w:t>
      </w:r>
    </w:p>
    <w:p w:rsidR="00691D6C" w:rsidRPr="006F6262" w:rsidRDefault="00691D6C" w:rsidP="006F6262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−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18 RODO prawo żądania od administratora ograniczenia 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>przetwarzania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6262">
        <w:rPr>
          <w:rFonts w:ascii="Times New Roman" w:hAnsi="Times New Roman" w:cs="Times New Roman"/>
          <w:color w:val="000000"/>
          <w:sz w:val="24"/>
          <w:szCs w:val="24"/>
        </w:rPr>
        <w:t xml:space="preserve">danych osobowych z zastrzeżeniem przypadków, o których mowa w art. 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626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Pr="006F6262">
        <w:rPr>
          <w:rFonts w:ascii="Times New Roman" w:hAnsi="Times New Roman" w:cs="Times New Roman"/>
          <w:color w:val="000000"/>
          <w:sz w:val="24"/>
          <w:szCs w:val="24"/>
        </w:rPr>
        <w:t>18 ust. 2 RODO **;</w:t>
      </w:r>
    </w:p>
    <w:p w:rsidR="00691D6C" w:rsidRPr="00EB2CD6" w:rsidRDefault="00691D6C" w:rsidP="000176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− </w:t>
      </w:r>
      <w:r w:rsidR="001C22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>prawo do wniesienia skargi do Prezesa Urzędu Ochrony Danych Osobowych, gdy uzna</w:t>
      </w:r>
    </w:p>
    <w:p w:rsidR="00691D6C" w:rsidRPr="00EB2CD6" w:rsidRDefault="00691D6C" w:rsidP="001C22CD">
      <w:pPr>
        <w:pStyle w:val="Akapitzlist"/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Pani/Pan, że przetwarzanie danych osobowych Pani/Pana dotyczących narusza przepisy RODO.</w:t>
      </w:r>
    </w:p>
    <w:p w:rsidR="00691D6C" w:rsidRPr="00EB2CD6" w:rsidRDefault="00691D6C" w:rsidP="000176D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>Nie przysługuje Pani/Panu:</w:t>
      </w:r>
    </w:p>
    <w:p w:rsidR="00691D6C" w:rsidRPr="00EB2CD6" w:rsidRDefault="00691D6C" w:rsidP="000176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− </w:t>
      </w:r>
      <w:r w:rsidR="00CC03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>w związku z art. 17 ust. 3 lit. b, d lub e RODO prawo do usunięcia danych osobowych;</w:t>
      </w:r>
    </w:p>
    <w:p w:rsidR="00691D6C" w:rsidRPr="00EB2CD6" w:rsidRDefault="00691D6C" w:rsidP="000176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− </w:t>
      </w:r>
      <w:r w:rsidR="00CC03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>prawo do przenoszenia danych osobowych, o którym mowa w art. 20 RODO;</w:t>
      </w:r>
    </w:p>
    <w:p w:rsidR="00691D6C" w:rsidRPr="00EB2CD6" w:rsidRDefault="000176D4" w:rsidP="000176D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1B6A84"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2CD6">
        <w:rPr>
          <w:rFonts w:ascii="Times New Roman" w:hAnsi="Times New Roman" w:cs="Times New Roman"/>
          <w:color w:val="000000"/>
          <w:sz w:val="24"/>
          <w:szCs w:val="24"/>
        </w:rPr>
        <w:t xml:space="preserve"> − </w:t>
      </w:r>
      <w:r w:rsidR="00CC03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1D6C" w:rsidRPr="00EB2C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 podstawie art. 21 RODO prawo sprzeciwu wobec przetwarzania danych </w:t>
      </w:r>
      <w:r w:rsidR="00CC035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C035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          </w:t>
      </w:r>
      <w:r w:rsidR="00691D6C" w:rsidRPr="00EB2C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osobowych, gdyż</w:t>
      </w:r>
      <w:r w:rsidR="001B6A84" w:rsidRPr="00EB2C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91D6C" w:rsidRPr="00EB2C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podstawą prawną przetwarzania Pani/Pana danych os</w:t>
      </w:r>
      <w:r w:rsidRPr="00EB2C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obowych </w:t>
      </w:r>
      <w:r w:rsidR="00CC035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r w:rsidR="00CC035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          </w:t>
      </w:r>
      <w:r w:rsidRPr="00EB2C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jest art. 6 ust. 1 lit. </w:t>
      </w:r>
      <w:r w:rsidR="00691D6C" w:rsidRPr="00EB2C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b RODO</w:t>
      </w:r>
      <w:r w:rsidR="00691D6C" w:rsidRPr="00EB2CD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B6A84" w:rsidRPr="00EB2CD6" w:rsidRDefault="001B6A84" w:rsidP="000176D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91D6C" w:rsidRPr="00CC035C" w:rsidRDefault="00691D6C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</w:rPr>
      </w:pPr>
      <w:r w:rsidRPr="00CC035C">
        <w:rPr>
          <w:rFonts w:ascii="Times New Roman" w:hAnsi="Times New Roman" w:cs="Times New Roman"/>
          <w:color w:val="000000"/>
        </w:rPr>
        <w:t xml:space="preserve">* </w:t>
      </w:r>
      <w:r w:rsidRPr="00CC035C">
        <w:rPr>
          <w:rFonts w:ascii="Times New Roman" w:hAnsi="Times New Roman" w:cs="Times New Roman"/>
          <w:b/>
          <w:bCs/>
          <w:i/>
          <w:iCs/>
          <w:color w:val="000000"/>
        </w:rPr>
        <w:t xml:space="preserve">Wyjaśnienie: </w:t>
      </w:r>
      <w:r w:rsidRPr="00CC035C">
        <w:rPr>
          <w:rFonts w:ascii="Times New Roman" w:hAnsi="Times New Roman" w:cs="Times New Roman"/>
          <w:i/>
          <w:iCs/>
          <w:color w:val="000000"/>
        </w:rPr>
        <w:t>skorzystanie z prawa do sprostowania nie może skutk</w:t>
      </w:r>
      <w:r w:rsidR="00CC035C" w:rsidRPr="00CC035C">
        <w:rPr>
          <w:rFonts w:ascii="Times New Roman" w:hAnsi="Times New Roman" w:cs="Times New Roman"/>
          <w:i/>
          <w:iCs/>
          <w:color w:val="000000"/>
        </w:rPr>
        <w:t xml:space="preserve">ować zmianą wyniku postępowania </w:t>
      </w:r>
      <w:r w:rsidRPr="00CC035C">
        <w:rPr>
          <w:rFonts w:ascii="Times New Roman" w:hAnsi="Times New Roman" w:cs="Times New Roman"/>
          <w:i/>
          <w:iCs/>
          <w:color w:val="000000"/>
        </w:rPr>
        <w:t>przetargowego ani zmianą postanowień umowy oraz nie może naruszać in</w:t>
      </w:r>
      <w:r w:rsidR="00CC035C" w:rsidRPr="00CC035C">
        <w:rPr>
          <w:rFonts w:ascii="Times New Roman" w:hAnsi="Times New Roman" w:cs="Times New Roman"/>
          <w:i/>
          <w:iCs/>
          <w:color w:val="000000"/>
        </w:rPr>
        <w:t xml:space="preserve">tegralności protokołu oraz jego </w:t>
      </w:r>
      <w:r w:rsidRPr="00CC035C">
        <w:rPr>
          <w:rFonts w:ascii="Times New Roman" w:hAnsi="Times New Roman" w:cs="Times New Roman"/>
          <w:i/>
          <w:iCs/>
          <w:color w:val="000000"/>
        </w:rPr>
        <w:t>załączników.</w:t>
      </w:r>
    </w:p>
    <w:p w:rsidR="001B6A84" w:rsidRPr="00CC035C" w:rsidRDefault="00691D6C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</w:rPr>
      </w:pPr>
      <w:r w:rsidRPr="00CC035C">
        <w:rPr>
          <w:rFonts w:ascii="Times New Roman" w:hAnsi="Times New Roman" w:cs="Times New Roman"/>
          <w:color w:val="000000"/>
        </w:rPr>
        <w:t xml:space="preserve">** </w:t>
      </w:r>
      <w:r w:rsidRPr="00CC035C">
        <w:rPr>
          <w:rFonts w:ascii="Times New Roman" w:hAnsi="Times New Roman" w:cs="Times New Roman"/>
          <w:b/>
          <w:bCs/>
          <w:i/>
          <w:iCs/>
          <w:color w:val="000000"/>
        </w:rPr>
        <w:t xml:space="preserve">Wyjaśnienie: </w:t>
      </w:r>
      <w:r w:rsidRPr="00CC035C">
        <w:rPr>
          <w:rFonts w:ascii="Times New Roman" w:hAnsi="Times New Roman" w:cs="Times New Roman"/>
          <w:i/>
          <w:iCs/>
          <w:color w:val="000000"/>
        </w:rPr>
        <w:t>prawo do ograniczenia przetwarzania nie ma zastosowania w</w:t>
      </w:r>
      <w:r w:rsidR="00CC035C" w:rsidRPr="00CC035C">
        <w:rPr>
          <w:rFonts w:ascii="Times New Roman" w:hAnsi="Times New Roman" w:cs="Times New Roman"/>
          <w:i/>
          <w:iCs/>
          <w:color w:val="000000"/>
        </w:rPr>
        <w:t xml:space="preserve"> odniesieniu do przechowywania, </w:t>
      </w:r>
      <w:r w:rsidRPr="00CC035C">
        <w:rPr>
          <w:rFonts w:ascii="Times New Roman" w:hAnsi="Times New Roman" w:cs="Times New Roman"/>
          <w:i/>
          <w:iCs/>
          <w:color w:val="000000"/>
        </w:rPr>
        <w:t>w celu zapewnienia korzystania ze środków ochrony prawnej lub w celu och</w:t>
      </w:r>
      <w:r w:rsidR="00CC035C" w:rsidRPr="00CC035C">
        <w:rPr>
          <w:rFonts w:ascii="Times New Roman" w:hAnsi="Times New Roman" w:cs="Times New Roman"/>
          <w:i/>
          <w:iCs/>
          <w:color w:val="000000"/>
        </w:rPr>
        <w:t xml:space="preserve">rony praw innej osoby fizycznej </w:t>
      </w:r>
      <w:r w:rsidRPr="00CC035C">
        <w:rPr>
          <w:rFonts w:ascii="Times New Roman" w:hAnsi="Times New Roman" w:cs="Times New Roman"/>
          <w:i/>
          <w:iCs/>
          <w:color w:val="000000"/>
        </w:rPr>
        <w:t>lub prawnej, lub z uwagi na ważne względy interesu publiczneg</w:t>
      </w:r>
      <w:r w:rsidR="00CC035C" w:rsidRPr="00CC035C">
        <w:rPr>
          <w:rFonts w:ascii="Times New Roman" w:hAnsi="Times New Roman" w:cs="Times New Roman"/>
          <w:i/>
          <w:iCs/>
          <w:color w:val="000000"/>
        </w:rPr>
        <w:t xml:space="preserve">o Unii Europejskiej lub państwa </w:t>
      </w:r>
      <w:r w:rsidRPr="00CC035C">
        <w:rPr>
          <w:rFonts w:ascii="Times New Roman" w:hAnsi="Times New Roman" w:cs="Times New Roman"/>
          <w:i/>
          <w:iCs/>
          <w:color w:val="000000"/>
        </w:rPr>
        <w:t>członkowskiego.</w:t>
      </w:r>
      <w:r w:rsidR="001B6A84" w:rsidRPr="00CC035C">
        <w:rPr>
          <w:rFonts w:ascii="Times New Roman" w:hAnsi="Times New Roman" w:cs="Times New Roman"/>
        </w:rPr>
        <w:t xml:space="preserve"> </w:t>
      </w:r>
    </w:p>
    <w:p w:rsidR="001B6A84" w:rsidRDefault="001B6A84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35C" w:rsidRDefault="00CC035C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5F29" w:rsidRDefault="00B65F29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88B" w:rsidRDefault="0099588B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88B" w:rsidRDefault="0099588B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88B" w:rsidRPr="00EB2CD6" w:rsidRDefault="0099588B" w:rsidP="000176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307" w:rsidRPr="00EB2CD6" w:rsidRDefault="001B6A84" w:rsidP="001B6A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CD6">
        <w:rPr>
          <w:rFonts w:ascii="Times New Roman" w:hAnsi="Times New Roman" w:cs="Times New Roman"/>
          <w:sz w:val="24"/>
          <w:szCs w:val="24"/>
        </w:rPr>
        <w:t>2 z 2</w:t>
      </w:r>
    </w:p>
    <w:sectPr w:rsidR="00AD7307" w:rsidRPr="00EB2CD6" w:rsidSect="00FC02E6">
      <w:pgSz w:w="11906" w:h="16838"/>
      <w:pgMar w:top="851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04AAA"/>
    <w:multiLevelType w:val="hybridMultilevel"/>
    <w:tmpl w:val="5BA8D3F2"/>
    <w:lvl w:ilvl="0" w:tplc="745452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7736836"/>
    <w:multiLevelType w:val="hybridMultilevel"/>
    <w:tmpl w:val="7520BAAE"/>
    <w:lvl w:ilvl="0" w:tplc="963ABE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856D4"/>
    <w:multiLevelType w:val="hybridMultilevel"/>
    <w:tmpl w:val="87F09960"/>
    <w:lvl w:ilvl="0" w:tplc="B3D6B88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82388"/>
    <w:multiLevelType w:val="hybridMultilevel"/>
    <w:tmpl w:val="C4441D0E"/>
    <w:lvl w:ilvl="0" w:tplc="B3D6B88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A126D"/>
    <w:multiLevelType w:val="hybridMultilevel"/>
    <w:tmpl w:val="0510A3A4"/>
    <w:lvl w:ilvl="0" w:tplc="820A4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307"/>
    <w:rsid w:val="000176D4"/>
    <w:rsid w:val="000C121B"/>
    <w:rsid w:val="001B6A84"/>
    <w:rsid w:val="001C22CD"/>
    <w:rsid w:val="002D65E9"/>
    <w:rsid w:val="002F2D18"/>
    <w:rsid w:val="004727E9"/>
    <w:rsid w:val="005B2A6E"/>
    <w:rsid w:val="00603491"/>
    <w:rsid w:val="00691D6C"/>
    <w:rsid w:val="006F6262"/>
    <w:rsid w:val="00770306"/>
    <w:rsid w:val="007C46BD"/>
    <w:rsid w:val="0084543A"/>
    <w:rsid w:val="008B55EC"/>
    <w:rsid w:val="0099588B"/>
    <w:rsid w:val="009B0143"/>
    <w:rsid w:val="009E0F42"/>
    <w:rsid w:val="00A165A6"/>
    <w:rsid w:val="00A20804"/>
    <w:rsid w:val="00A43CF1"/>
    <w:rsid w:val="00AD7307"/>
    <w:rsid w:val="00B647E0"/>
    <w:rsid w:val="00B65F29"/>
    <w:rsid w:val="00B8087B"/>
    <w:rsid w:val="00BD6740"/>
    <w:rsid w:val="00C569B5"/>
    <w:rsid w:val="00CB545B"/>
    <w:rsid w:val="00CC035C"/>
    <w:rsid w:val="00CD7302"/>
    <w:rsid w:val="00DD1F23"/>
    <w:rsid w:val="00E17CC8"/>
    <w:rsid w:val="00EB2CD6"/>
    <w:rsid w:val="00FC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5D1CC"/>
  <w15:chartTrackingRefBased/>
  <w15:docId w15:val="{D2243502-88ED-4ECB-98C4-C0D20DC3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43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3CF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B2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680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ZCh Siarkopol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Wicher</dc:creator>
  <cp:keywords/>
  <dc:description/>
  <cp:lastModifiedBy>agata boron</cp:lastModifiedBy>
  <cp:revision>22</cp:revision>
  <cp:lastPrinted>2025-10-13T09:16:00Z</cp:lastPrinted>
  <dcterms:created xsi:type="dcterms:W3CDTF">2025-10-09T07:27:00Z</dcterms:created>
  <dcterms:modified xsi:type="dcterms:W3CDTF">2025-10-13T09:17:00Z</dcterms:modified>
</cp:coreProperties>
</file>